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7734F" w:rsidTr="0087734F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734F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87734F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9" name="Rounded Rectangle 19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87734F" w:rsidRDefault="0087734F" w:rsidP="0087734F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9" o:spid="_x0000_s1026" href="https://urldefense.proofpoint.com/v2/url?u=https-3A__sable.godaddy.com_c_30565-3Fid-3D211673.7073.1.780b16f713319d82be2bba8c4928614f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44scqPmziafoxl9R_OX9bcuwh5iepNJzsLAY-jVr_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87734F" w:rsidRDefault="0087734F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7734F" w:rsidRDefault="0087734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734F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87734F" w:rsidRDefault="0087734F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8" name="Rounded Rectangle 1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8" o:spid="_x0000_s1027" href="https://urldefense.proofpoint.com/v2/url?u=https-3A__sable.godaddy.com_c_30565-3Fid-3D211673.7074.1.02228765e02629621416a866479ee394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G4jQgniZmUz-lRj6AvDRYaaYgPRy-N4wZ5omLpZ5zfw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si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" o:button="t" fillcolor="#667cad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7" name="Rounded Rectangle 17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7" o:spid="_x0000_s1028" href="https://urldefense.proofpoint.com/v2/url?u=https-3A__sable.godaddy.com_c_30565-3Fid-3D211673.7075.1.1a23fc9c92f6ccc757a90ed90cd4fd7c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YRGL-v4PQfRViaG_BIFie_0WYVWrMhmGyFxsmMnlDiM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" o:button="t" fillcolor="#69abe0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9" href="https://urldefense.proofpoint.com/v2/url?u=https-3A__sable.godaddy.com_c_30565-3Fid-3D211673.7076.1.e5163876648a8fc19f370ba0e959902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In6JsTyfbU03yb1f4mt1f-ICva6jO5JyrbH-6M6VoKg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" o:button="t" fillcolor="#0077b5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87734F" w:rsidRDefault="0087734F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734F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87734F" w:rsidRDefault="0087734F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11" name="Picture 11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10" name="Picture 10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 w:rsidT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</w:tcPr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Please keep our Chaplain, John Green, in your thoughts and prayers. He is in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ReHab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recovering from illness and surgery.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NFL 33 Pool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We have openings in our second NFL 33 pool. Cost to join the pool is $90 per person for the season (payment due in full by Sep 3rd) and teams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will be drawn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at random each week during the regular season. If you are interested, please contact Christine Johnson at </w:t>
                        </w:r>
                        <w:hyperlink r:id="rId25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treasurer@trea39.org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or see her in the club.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July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6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3rd Quarter Chapter news Letter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7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July 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Friday July 8th: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Zeb's one-man band 6 - 8pm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Saturday July 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Karaoke @6pm, Queen of Hearts @ 7 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Sunday July 10th: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Music by Blake 3 - 5pm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Saturday we will have the Queen of Hearts drawing @ 7pm. Last week Miss Pam tried to show the Queen the moon but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was clubbed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by the Queen's twin. </w:t>
                        </w: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Jackpot for next week is $2,396 plus half of the earnings from the week.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plus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half of the earnings from the week. Do you know where she is hiding? Tickets are $1 each for your chance to prove it.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 xml:space="preserve">Mark your calendars for our </w:t>
                        </w:r>
                        <w:proofErr w:type="gramStart"/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>2nd</w:t>
                        </w:r>
                        <w:proofErr w:type="gramEnd"/>
                        <w:r>
                          <w:rPr>
                            <w:rStyle w:val="Strong"/>
                            <w:rFonts w:ascii="Arial" w:eastAsia="Times New Roman" w:hAnsi="Arial" w:cs="Arial"/>
                            <w:b/>
                            <w:bCs/>
                            <w:color w:val="666666"/>
                            <w:sz w:val="26"/>
                            <w:szCs w:val="26"/>
                          </w:rPr>
                          <w:t xml:space="preserve"> Annual Bison Burger Dinner and Raffle Charity Fund Raiser Saturday July 16th. Details in the flyer below</w:t>
                        </w: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9" name="Picture 9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7734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8" name="Picture 8" descr="shi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shi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Ship, Captain and Crew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Thursdays @ 6pm</w:t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7734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724525"/>
                                    <wp:effectExtent l="0" t="0" r="0" b="9525"/>
                                    <wp:docPr id="7" name="Picture 7" descr="Ze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Ze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724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Zeb's One-Man Band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Friday July 8th 6 - 10pm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An Eclectic Acoustic Evening</w:t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7734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5114925"/>
                                    <wp:effectExtent l="0" t="0" r="0" b="9525"/>
                                    <wp:docPr id="6" name="Picture 6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5114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Steve McCloud Karaoke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Saturday July 9th @6pm</w:t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87734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429000" cy="3467100"/>
                                    <wp:effectExtent l="0" t="0" r="0" b="0"/>
                                    <wp:docPr id="5" name="Picture 5" descr="Cap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ap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3467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Music by Blake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Sunday July 10th 3 - 5pm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An Acoustic Mix of Original and Cover songs</w:t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773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048250" cy="7753350"/>
                                    <wp:effectExtent l="0" t="0" r="0" b="0"/>
                                    <wp:docPr id="4" name="Picture 4" descr="2022 bison burger fund raiser and raff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2022 bison burger fund raiser and raff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775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3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4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87734F" w:rsidRDefault="0087734F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There are 2 ways to join and support Chapter 39</w:t>
                        </w:r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Veteran's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5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To Join TREA visit the TREA National Website here</w:t>
                          </w:r>
                        </w:hyperlink>
                      </w:p>
                      <w:p w:rsidR="0087734F" w:rsidRDefault="0087734F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For Non-veterans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6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Club Member here</w:t>
                          </w:r>
                        </w:hyperlink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Thank You for Supporting TREA Chapter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 Non Profit 501(c)(19) Veterans Service Organization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President TREA 39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president@trea39.org</w:t>
                          </w:r>
                        </w:hyperlink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8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87734F" w:rsidRDefault="0087734F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9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87734F" w:rsidRDefault="0087734F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87734F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87734F" w:rsidRDefault="0087734F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4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87734F" w:rsidRDefault="0087734F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42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87734F" w:rsidRDefault="0087734F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87734F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87734F" w:rsidRDefault="0087734F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©2022 CJ Communications | </w:t>
                        </w:r>
                        <w:hyperlink r:id="rId44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7734F" w:rsidRDefault="0087734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87734F" w:rsidRDefault="0087734F">
            <w:pPr>
              <w:jc w:val="center"/>
              <w:rPr>
                <w:rFonts w:eastAsia="Times New Roman"/>
              </w:rPr>
            </w:pPr>
          </w:p>
        </w:tc>
      </w:tr>
    </w:tbl>
    <w:p w:rsidR="0087734F" w:rsidRDefault="0087734F" w:rsidP="0087734F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7734F" w:rsidTr="0087734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87734F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87734F" w:rsidRDefault="0087734F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4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46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30" href="https://urldefense.proofpoint.com/v2/url?u=https-3A__sable.godaddy.com_c_30565-3Fid-3D211673.7087.1.59663d9cf399500b5c0ab2bdf2335a7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6iwrbZCOU7TQakMbZyz-TIeVa-M2er57zMp1Sga0YgA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" o:button="t" fillcolor="#ddd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47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8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4" name="Rounded Rectangle 14">
                              <a:hlinkClick xmlns:a="http://schemas.openxmlformats.org/drawingml/2006/main" r:id="rId49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50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31" href="https://urldefense.proofpoint.com/v2/url?u=https-3A__sable.godaddy.com_c_30565-3Fid-3D211673.7088.1.ffd82c58ec9e64de7cadbfd17831dc2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JAO6_FlCKib3UNLoub-2Ni_ca7RR7o1LKaZdqfwRj7Y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Ervg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" o:button="t" fillcolor="#ddd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51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2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53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54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2" href="https://urldefense.proofpoint.com/v2/url?u=https-3A__sable.godaddy.com_c_30565-3Fid-3D211673.7089.1.7519435f52d3b750136577254b10439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fxWflvF8kVUXkc8N9_qB-PUnuJC_6QVz7K0FXhF9aE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" o:button="t" fillcolor="#ddd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55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6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57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7734F" w:rsidRDefault="0087734F" w:rsidP="0087734F">
                                        <w:pPr>
                                          <w:jc w:val="center"/>
                                        </w:pPr>
                                        <w:hyperlink r:id="rId58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3" href="https://urldefense.proofpoint.com/v2/url?u=https-3A__gem.godaddy.com_opt-5Fout-3Fpact-3D211673-2D168508415-2D9023523806-2Dc657b05aa1751a0be5103f1fd1a7154da86ed1bf&amp;d=DwMFaQ&amp;c=euGZstcaTDllvimEN8b7jXrwqOf-v5A_CdpgnVfiiMM&amp;r=oxnYfvQt64zGkWnxG48MOBTGKso4M7KFDXuVkW29Jr8&amp;m=hHWJMcV2eMGutcpyumLWeiGFlw9QThOkbkpLVhP8y9w&amp;s=Bn03r3gRmAlk_ez-aDvxiL3t8FXD7bdcfzfGegqj1t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YX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y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SHeg1lQNRhno9kTWMdqaC24AIYcBLW23zFqYWCU2H3bEcsxkjcK7BemyxDYIdgMAVEUUktM&#10;vcWoWyx9N4d2xoptDbWzqIfSV2DSSvjQvWcc/QLGQGTRj6wwZ16u46nnwbr4BQ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87734F" w:rsidRDefault="0087734F" w:rsidP="0087734F">
                                  <w:pPr>
                                    <w:jc w:val="center"/>
                                  </w:pPr>
                                  <w:hyperlink r:id="rId59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60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87734F" w:rsidRDefault="008773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34F" w:rsidRDefault="0087734F" w:rsidP="0087734F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87734F" w:rsidTr="0087734F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87734F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7734F" w:rsidRDefault="0087734F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61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87734F" w:rsidRDefault="0087734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30D5E" w:rsidRDefault="00930D5E"/>
    <w:sectPr w:rsidR="0093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4F"/>
    <w:rsid w:val="0087734F"/>
    <w:rsid w:val="0093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A3A33-CD04-46F7-8732-9E1502D9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3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734F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734F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34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734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7734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734F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87734F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87734F"/>
  </w:style>
  <w:style w:type="character" w:customStyle="1" w:styleId="web-view">
    <w:name w:val="web-view"/>
    <w:basedOn w:val="DefaultParagraphFont"/>
    <w:rsid w:val="0087734F"/>
  </w:style>
  <w:style w:type="character" w:customStyle="1" w:styleId="user-signup">
    <w:name w:val="user-signup"/>
    <w:basedOn w:val="DefaultParagraphFont"/>
    <w:rsid w:val="0087734F"/>
  </w:style>
  <w:style w:type="character" w:customStyle="1" w:styleId="forward-to">
    <w:name w:val="forward-to"/>
    <w:basedOn w:val="DefaultParagraphFont"/>
    <w:rsid w:val="0087734F"/>
  </w:style>
  <w:style w:type="character" w:customStyle="1" w:styleId="unsubscribe">
    <w:name w:val="unsubscribe"/>
    <w:basedOn w:val="DefaultParagraphFont"/>
    <w:rsid w:val="0087734F"/>
  </w:style>
  <w:style w:type="character" w:styleId="Strong">
    <w:name w:val="Strong"/>
    <w:basedOn w:val="DefaultParagraphFont"/>
    <w:uiPriority w:val="22"/>
    <w:qFormat/>
    <w:rsid w:val="0087734F"/>
    <w:rPr>
      <w:b/>
      <w:bCs/>
    </w:rPr>
  </w:style>
  <w:style w:type="character" w:styleId="Emphasis">
    <w:name w:val="Emphasis"/>
    <w:basedOn w:val="DefaultParagraphFont"/>
    <w:uiPriority w:val="20"/>
    <w:qFormat/>
    <w:rsid w:val="008773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11673.7075.1.1a23fc9c92f6ccc757a90ed90cd4fd7c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YRGL-v4PQfRViaG_BIFie_0WYVWrMhmGyFxsmMnlDiM&amp;e=" TargetMode="External"/><Relationship Id="rId18" Type="http://schemas.openxmlformats.org/officeDocument/2006/relationships/hyperlink" Target="https://urldefense.proofpoint.com/v2/url?u=https-3A__sable.godaddy.com_c_30565-3Fid-3D211673.7076.1.e5163876648a8fc19f370ba0e959902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In6JsTyfbU03yb1f4mt1f-ICva6jO5JyrbH-6M6VoKg&amp;e=" TargetMode="External"/><Relationship Id="rId26" Type="http://schemas.openxmlformats.org/officeDocument/2006/relationships/hyperlink" Target="https://urldefense.proofpoint.com/v2/url?u=https-3A__sable.godaddy.com_c_30565-3Fid-3D211673.7079.1.14df65d5cf4a4495d426f61e6e58d6a2&amp;d=DwMFaQ&amp;c=euGZstcaTDllvimEN8b7jXrwqOf-v5A_CdpgnVfiiMM&amp;r=oxnYfvQt64zGkWnxG48MOBTGKso4M7KFDXuVkW29Jr8&amp;m=hHWJMcV2eMGutcpyumLWeiGFlw9QThOkbkpLVhP8y9w&amp;s=qhj794S1kRV0XDLymMBGodYYpwUq0tLE2E08Ra3DszA&amp;e=" TargetMode="External"/><Relationship Id="rId39" Type="http://schemas.openxmlformats.org/officeDocument/2006/relationships/hyperlink" Target="mailto:cbj720@msn.com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urldefense.proofpoint.com/v2/url?u=https-3A__sable.godaddy.com_c_30565-3Fid-3D211673.7082.1.258aea579e7533d9438a7760b2d11a41&amp;d=DwMFaQ&amp;c=euGZstcaTDllvimEN8b7jXrwqOf-v5A_CdpgnVfiiMM&amp;r=oxnYfvQt64zGkWnxG48MOBTGKso4M7KFDXuVkW29Jr8&amp;m=hHWJMcV2eMGutcpyumLWeiGFlw9QThOkbkpLVhP8y9w&amp;s=ygK_Cx9r2WojMqU3jdn-c8LPlCBpc6dDtwFfmu7_IqM&amp;e=" TargetMode="External"/><Relationship Id="rId42" Type="http://schemas.openxmlformats.org/officeDocument/2006/relationships/hyperlink" Target="https://urldefense.proofpoint.com/v2/url?u=https-3A__sable.godaddy.com_c_30565-3Fid-3D211673.7086.1.47ecb2fd4bc90ea7aa129632a282f49a&amp;d=DwMFaQ&amp;c=euGZstcaTDllvimEN8b7jXrwqOf-v5A_CdpgnVfiiMM&amp;r=oxnYfvQt64zGkWnxG48MOBTGKso4M7KFDXuVkW29Jr8&amp;m=hHWJMcV2eMGutcpyumLWeiGFlw9QThOkbkpLVhP8y9w&amp;s=nxJEVimbaIdlwX_3pdBYuc59mDmfD_m9yIOl64CBWqI&amp;e=" TargetMode="External"/><Relationship Id="rId47" Type="http://schemas.openxmlformats.org/officeDocument/2006/relationships/hyperlink" Target="https://urldefense.proofpoint.com/v2/url?u=https-3A__sable.godaddy.com_c_30565-3Fid-3D211673.7087.1.59663d9cf399500b5c0ab2bdf2335a7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6iwrbZCOU7TQakMbZyz-TIeVa-M2er57zMp1Sga0YgA&amp;e=" TargetMode="External"/><Relationship Id="rId50" Type="http://schemas.openxmlformats.org/officeDocument/2006/relationships/hyperlink" Target="https://urldefense.proofpoint.com/v2/url?u=https-3A__sable.godaddy.com_c_30565-3Fid-3D211673.7088.1.ffd82c58ec9e64de7cadbfd17831dc2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JAO6_FlCKib3UNLoub-2Ni_ca7RR7o1LKaZdqfwRj7Y&amp;e=" TargetMode="External"/><Relationship Id="rId55" Type="http://schemas.openxmlformats.org/officeDocument/2006/relationships/hyperlink" Target="https://urldefense.proofpoint.com/v2/url?u=https-3A__sable.godaddy.com_c_30565-3Fid-3D211673.7089.1.7519435f52d3b750136577254b10439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fxWflvF8kVUXkc8N9_qB-PUnuJC_6QVz7K0FXhF9aE&amp;e=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urldefense.proofpoint.com/v2/url?u=https-3A__sable.godaddy.com_c_30565-3Fid-3D211673.7073.1.780b16f713319d82be2bba8c4928614f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44scqPmziafoxl9R_OX9bcuwh5iepNJzsLAY-jVr_o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11673.7076.1.e5163876648a8fc19f370ba0e959902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In6JsTyfbU03yb1f4mt1f-ICva6jO5JyrbH-6M6VoKg&amp;e=" TargetMode="External"/><Relationship Id="rId20" Type="http://schemas.openxmlformats.org/officeDocument/2006/relationships/hyperlink" Target="https://urldefense.proofpoint.com/v2/url?u=https-3A__sable.godaddy.com_c_30565-3Fid-3D211673.7077.1.bfd2d4e64cf7860e876a08015e6d3554&amp;d=DwMFaQ&amp;c=euGZstcaTDllvimEN8b7jXrwqOf-v5A_CdpgnVfiiMM&amp;r=oxnYfvQt64zGkWnxG48MOBTGKso4M7KFDXuVkW29Jr8&amp;m=hHWJMcV2eMGutcpyumLWeiGFlw9QThOkbkpLVhP8y9w&amp;s=biB62rpqetoiEfPCe3YsWZFQgKydqoWYl5zyh5fU5K8&amp;e=" TargetMode="External"/><Relationship Id="rId29" Type="http://schemas.openxmlformats.org/officeDocument/2006/relationships/image" Target="media/image4.png"/><Relationship Id="rId41" Type="http://schemas.openxmlformats.org/officeDocument/2006/relationships/image" Target="media/image8.png"/><Relationship Id="rId54" Type="http://schemas.openxmlformats.org/officeDocument/2006/relationships/hyperlink" Target="https://urldefense.proofpoint.com/v2/url?u=https-3A__sable.godaddy.com_c_30565-3Fid-3D211673.7089.1.7519435f52d3b750136577254b10439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fxWflvF8kVUXkc8N9_qB-PUnuJC_6QVz7K0FXhF9aE&amp;e=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11673.7073.1.780b16f713319d82be2bba8c4928614f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44scqPmziafoxl9R_OX9bcuwh5iepNJzsLAY-jVr_o&amp;e=" TargetMode="External"/><Relationship Id="rId11" Type="http://schemas.openxmlformats.org/officeDocument/2006/relationships/hyperlink" Target="https://urldefense.proofpoint.com/v2/url?u=https-3A__sable.godaddy.com_c_30565-3Fid-3D211673.7074.1.02228765e02629621416a866479ee394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G4jQgniZmUz-lRj6AvDRYaaYgPRy-N4wZ5omLpZ5zfw&amp;e=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7.png"/><Relationship Id="rId37" Type="http://schemas.openxmlformats.org/officeDocument/2006/relationships/hyperlink" Target="mailto:president@trea39.org" TargetMode="External"/><Relationship Id="rId40" Type="http://schemas.openxmlformats.org/officeDocument/2006/relationships/hyperlink" Target="https://urldefense.proofpoint.com/v2/url?u=https-3A__sable.godaddy.com_c_30565-3Fid-3D211673.7085.1.190c6631da674c027cbc171e536bc0db&amp;d=DwMFaQ&amp;c=euGZstcaTDllvimEN8b7jXrwqOf-v5A_CdpgnVfiiMM&amp;r=oxnYfvQt64zGkWnxG48MOBTGKso4M7KFDXuVkW29Jr8&amp;m=hHWJMcV2eMGutcpyumLWeiGFlw9QThOkbkpLVhP8y9w&amp;s=Y7v0Liy3yvlGztRkf2l8Jqk-6WyB9hKK1rEj0jfa2vw&amp;e=" TargetMode="External"/><Relationship Id="rId45" Type="http://schemas.openxmlformats.org/officeDocument/2006/relationships/hyperlink" Target="https://urldefense.proofpoint.com/v2/url?u=https-3A__sable.godaddy.com_c_30565-3Fid-3D211673.7087.1.59663d9cf399500b5c0ab2bdf2335a7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6iwrbZCOU7TQakMbZyz-TIeVa-M2er57zMp1Sga0YgA&amp;e=" TargetMode="External"/><Relationship Id="rId53" Type="http://schemas.openxmlformats.org/officeDocument/2006/relationships/hyperlink" Target="https://urldefense.proofpoint.com/v2/url?u=https-3A__sable.godaddy.com_c_30565-3Fid-3D211673.7089.1.7519435f52d3b750136577254b10439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fxWflvF8kVUXkc8N9_qB-PUnuJC_6QVz7K0FXhF9aE&amp;e=" TargetMode="External"/><Relationship Id="rId58" Type="http://schemas.openxmlformats.org/officeDocument/2006/relationships/hyperlink" Target="https://urldefense.proofpoint.com/v2/url?u=https-3A__gem.godaddy.com_opt-5Fout-3Fpact-3D211673-2D168508415-2D9023523806-2Dc657b05aa1751a0be5103f1fd1a7154da86ed1bf&amp;d=DwMFaQ&amp;c=euGZstcaTDllvimEN8b7jXrwqOf-v5A_CdpgnVfiiMM&amp;r=oxnYfvQt64zGkWnxG48MOBTGKso4M7KFDXuVkW29Jr8&amp;m=hHWJMcV2eMGutcpyumLWeiGFlw9QThOkbkpLVhP8y9w&amp;s=Bn03r3gRmAlk_ez-aDvxiL3t8FXD7bdcfzfGegqj1to&amp;e=" TargetMode="External"/><Relationship Id="rId5" Type="http://schemas.openxmlformats.org/officeDocument/2006/relationships/hyperlink" Target="https://urldefense.proofpoint.com/v2/url?u=https-3A__sable.godaddy.com_c_30565-3Fid-3D211673.7073.1.780b16f713319d82be2bba8c4928614f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44scqPmziafoxl9R_OX9bcuwh5iepNJzsLAY-jVr_o&amp;e=" TargetMode="External"/><Relationship Id="rId15" Type="http://schemas.openxmlformats.org/officeDocument/2006/relationships/hyperlink" Target="https://urldefense.proofpoint.com/v2/url?u=https-3A__sable.godaddy.com_c_30565-3Fid-3D211673.7075.1.1a23fc9c92f6ccc757a90ed90cd4fd7c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YRGL-v4PQfRViaG_BIFie_0WYVWrMhmGyFxsmMnlDiM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s://urldefense.proofpoint.com/v2/url?u=https-3A__sable.godaddy.com_c_30565-3Fid-3D211673.7084.1.fb18ad3b8dc097d441f574dafb7aea30&amp;d=DwMFaQ&amp;c=euGZstcaTDllvimEN8b7jXrwqOf-v5A_CdpgnVfiiMM&amp;r=oxnYfvQt64zGkWnxG48MOBTGKso4M7KFDXuVkW29Jr8&amp;m=hHWJMcV2eMGutcpyumLWeiGFlw9QThOkbkpLVhP8y9w&amp;s=Kqz4sDU6YgOl_2QYzdhG7wC9wl-OGx8wUwtf9CVtgjg&amp;e=" TargetMode="External"/><Relationship Id="rId49" Type="http://schemas.openxmlformats.org/officeDocument/2006/relationships/hyperlink" Target="https://urldefense.proofpoint.com/v2/url?u=https-3A__sable.godaddy.com_c_30565-3Fid-3D211673.7088.1.ffd82c58ec9e64de7cadbfd17831dc2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JAO6_FlCKib3UNLoub-2Ni_ca7RR7o1LKaZdqfwRj7Y&amp;e=" TargetMode="External"/><Relationship Id="rId57" Type="http://schemas.openxmlformats.org/officeDocument/2006/relationships/hyperlink" Target="https://urldefense.proofpoint.com/v2/url?u=https-3A__gem.godaddy.com_opt-5Fout-3Fpact-3D211673-2D168508415-2D9023523806-2Dc657b05aa1751a0be5103f1fd1a7154da86ed1bf&amp;d=DwMFaQ&amp;c=euGZstcaTDllvimEN8b7jXrwqOf-v5A_CdpgnVfiiMM&amp;r=oxnYfvQt64zGkWnxG48MOBTGKso4M7KFDXuVkW29Jr8&amp;m=hHWJMcV2eMGutcpyumLWeiGFlw9QThOkbkpLVhP8y9w&amp;s=Bn03r3gRmAlk_ez-aDvxiL3t8FXD7bdcfzfGegqj1to&amp;e=" TargetMode="External"/><Relationship Id="rId61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hHWJMcV2eMGutcpyumLWeiGFlw9QThOkbkpLVhP8y9w&amp;s=OSJacyrNLew6qchqqyiXNPsszDmzMz8Uih3Ia-qpY7o&amp;e=" TargetMode="External"/><Relationship Id="rId10" Type="http://schemas.openxmlformats.org/officeDocument/2006/relationships/hyperlink" Target="https://urldefense.proofpoint.com/v2/url?u=https-3A__sable.godaddy.com_c_30565-3Fid-3D211673.7074.1.02228765e02629621416a866479ee394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G4jQgniZmUz-lRj6AvDRYaaYgPRy-N4wZ5omLpZ5zfw&amp;e=" TargetMode="External"/><Relationship Id="rId19" Type="http://schemas.openxmlformats.org/officeDocument/2006/relationships/hyperlink" Target="https://urldefense.proofpoint.com/v2/url?u=https-3A__sable.godaddy.com_c_30565-3Fid-3D211673.7076.1.e5163876648a8fc19f370ba0e959902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In6JsTyfbU03yb1f4mt1f-ICva6jO5JyrbH-6M6VoKg&amp;e=" TargetMode="External"/><Relationship Id="rId31" Type="http://schemas.openxmlformats.org/officeDocument/2006/relationships/image" Target="media/image6.png"/><Relationship Id="rId44" Type="http://schemas.openxmlformats.org/officeDocument/2006/relationships/hyperlink" Target="mailto:cbj720@msn.com" TargetMode="External"/><Relationship Id="rId52" Type="http://schemas.openxmlformats.org/officeDocument/2006/relationships/hyperlink" Target="https://urldefense.proofpoint.com/v2/url?u=https-3A__sable.godaddy.com_c_30565-3Fid-3D211673.7088.1.ffd82c58ec9e64de7cadbfd17831dc2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JAO6_FlCKib3UNLoub-2Ni_ca7RR7o1LKaZdqfwRj7Y&amp;e=" TargetMode="External"/><Relationship Id="rId60" Type="http://schemas.openxmlformats.org/officeDocument/2006/relationships/hyperlink" Target="https://urldefense.proofpoint.com/v2/url?u=https-3A__gem.godaddy.com_opt-5Fout-3Fpact-3D211673-2D168508415-2D9023523806-2Dc657b05aa1751a0be5103f1fd1a7154da86ed1bf&amp;d=DwMFaQ&amp;c=euGZstcaTDllvimEN8b7jXrwqOf-v5A_CdpgnVfiiMM&amp;r=oxnYfvQt64zGkWnxG48MOBTGKso4M7KFDXuVkW29Jr8&amp;m=hHWJMcV2eMGutcpyumLWeiGFlw9QThOkbkpLVhP8y9w&amp;s=Bn03r3gRmAlk_ez-aDvxiL3t8FXD7bdcfzfGegqj1to&amp;e=" TargetMode="External"/><Relationship Id="rId4" Type="http://schemas.openxmlformats.org/officeDocument/2006/relationships/hyperlink" Target="https://urldefense.proofpoint.com/v2/url?u=https-3A__sable.godaddy.com_c_30565-3Fid-3D211673.7073.1.780b16f713319d82be2bba8c4928614f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44scqPmziafoxl9R_OX9bcuwh5iepNJzsLAY-jVr_o&amp;e=" TargetMode="External"/><Relationship Id="rId9" Type="http://schemas.openxmlformats.org/officeDocument/2006/relationships/hyperlink" Target="https://urldefense.proofpoint.com/v2/url?u=https-3A__sable.godaddy.com_c_30565-3Fid-3D211673.7074.1.02228765e02629621416a866479ee394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G4jQgniZmUz-lRj6AvDRYaaYgPRy-N4wZ5omLpZ5zfw&amp;e=" TargetMode="External"/><Relationship Id="rId14" Type="http://schemas.openxmlformats.org/officeDocument/2006/relationships/hyperlink" Target="https://urldefense.proofpoint.com/v2/url?u=https-3A__sable.godaddy.com_c_30565-3Fid-3D211673.7075.1.1a23fc9c92f6ccc757a90ed90cd4fd7c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YRGL-v4PQfRViaG_BIFie_0WYVWrMhmGyFxsmMnlDiM&amp;e=" TargetMode="External"/><Relationship Id="rId22" Type="http://schemas.openxmlformats.org/officeDocument/2006/relationships/hyperlink" Target="https://urldefense.proofpoint.com/v2/url?u=https-3A__sable.godaddy.com_c_30565-3Fid-3D211673.7078.1.1770b8121bd7351d5408ffa38fb29811&amp;d=DwMFaQ&amp;c=euGZstcaTDllvimEN8b7jXrwqOf-v5A_CdpgnVfiiMM&amp;r=oxnYfvQt64zGkWnxG48MOBTGKso4M7KFDXuVkW29Jr8&amp;m=hHWJMcV2eMGutcpyumLWeiGFlw9QThOkbkpLVhP8y9w&amp;s=ht4td_e7kWYGl_TDwq2U0ujs86cu1WrGZYZv3Zr0MgY&amp;e=" TargetMode="External"/><Relationship Id="rId27" Type="http://schemas.openxmlformats.org/officeDocument/2006/relationships/hyperlink" Target="https://urldefense.proofpoint.com/v2/url?u=https-3A__sable.godaddy.com_c_30565-3Fid-3D211673.7080.1.c36eafcbdab82835f4e928861e057ba9&amp;d=DwMFaQ&amp;c=euGZstcaTDllvimEN8b7jXrwqOf-v5A_CdpgnVfiiMM&amp;r=oxnYfvQt64zGkWnxG48MOBTGKso4M7KFDXuVkW29Jr8&amp;m=hHWJMcV2eMGutcpyumLWeiGFlw9QThOkbkpLVhP8y9w&amp;s=7Ks7aBCGx_9rR7mMra9_05XTRRk6Qi6uQj2isqeoiTE&amp;e=" TargetMode="External"/><Relationship Id="rId30" Type="http://schemas.openxmlformats.org/officeDocument/2006/relationships/image" Target="media/image5.jpeg"/><Relationship Id="rId35" Type="http://schemas.openxmlformats.org/officeDocument/2006/relationships/hyperlink" Target="https://urldefense.proofpoint.com/v2/url?u=https-3A__sable.godaddy.com_c_30565-3Fid-3D211673.7083.1.e377a4e79711cdc710a59f194013db17&amp;d=DwMFaQ&amp;c=euGZstcaTDllvimEN8b7jXrwqOf-v5A_CdpgnVfiiMM&amp;r=oxnYfvQt64zGkWnxG48MOBTGKso4M7KFDXuVkW29Jr8&amp;m=hHWJMcV2eMGutcpyumLWeiGFlw9QThOkbkpLVhP8y9w&amp;s=ezXPhWu1Sf2wXp7YppLopD1yFThq2Kf4C7iQT0Dpbzs&amp;e=" TargetMode="External"/><Relationship Id="rId43" Type="http://schemas.openxmlformats.org/officeDocument/2006/relationships/image" Target="media/image9.png"/><Relationship Id="rId48" Type="http://schemas.openxmlformats.org/officeDocument/2006/relationships/hyperlink" Target="https://urldefense.proofpoint.com/v2/url?u=https-3A__sable.godaddy.com_c_30565-3Fid-3D211673.7087.1.59663d9cf399500b5c0ab2bdf2335a7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6iwrbZCOU7TQakMbZyz-TIeVa-M2er57zMp1Sga0YgA&amp;e=" TargetMode="External"/><Relationship Id="rId56" Type="http://schemas.openxmlformats.org/officeDocument/2006/relationships/hyperlink" Target="https://urldefense.proofpoint.com/v2/url?u=https-3A__sable.godaddy.com_c_30565-3Fid-3D211673.7089.1.7519435f52d3b750136577254b10439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cfxWflvF8kVUXkc8N9_qB-PUnuJC_6QVz7K0FXhF9aE&amp;e=" TargetMode="External"/><Relationship Id="rId8" Type="http://schemas.openxmlformats.org/officeDocument/2006/relationships/hyperlink" Target="https://urldefense.proofpoint.com/v2/url?u=https-3A__sable.godaddy.com_c_30565-3Fid-3D211673.7074.1.02228765e02629621416a866479ee394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G4jQgniZmUz-lRj6AvDRYaaYgPRy-N4wZ5omLpZ5zfw&amp;e=" TargetMode="External"/><Relationship Id="rId51" Type="http://schemas.openxmlformats.org/officeDocument/2006/relationships/hyperlink" Target="https://urldefense.proofpoint.com/v2/url?u=https-3A__sable.godaddy.com_c_30565-3Fid-3D211673.7088.1.ffd82c58ec9e64de7cadbfd17831dc2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JAO6_FlCKib3UNLoub-2Ni_ca7RR7o1LKaZdqfwRj7Y&amp;e=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rldefense.proofpoint.com/v2/url?u=https-3A__sable.godaddy.com_c_30565-3Fid-3D211673.7075.1.1a23fc9c92f6ccc757a90ed90cd4fd7c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YRGL-v4PQfRViaG_BIFie_0WYVWrMhmGyFxsmMnlDiM&amp;e=" TargetMode="External"/><Relationship Id="rId17" Type="http://schemas.openxmlformats.org/officeDocument/2006/relationships/hyperlink" Target="https://urldefense.proofpoint.com/v2/url?u=https-3A__sable.godaddy.com_c_30565-3Fid-3D211673.7076.1.e5163876648a8fc19f370ba0e9599023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In6JsTyfbU03yb1f4mt1f-ICva6jO5JyrbH-6M6VoKg&amp;e=" TargetMode="External"/><Relationship Id="rId25" Type="http://schemas.openxmlformats.org/officeDocument/2006/relationships/hyperlink" Target="mailto:treasurer@trea39.org" TargetMode="External"/><Relationship Id="rId33" Type="http://schemas.openxmlformats.org/officeDocument/2006/relationships/hyperlink" Target="https://urldefense.proofpoint.com/v2/url?u=https-3A__sable.godaddy.com_c_30565-3Fid-3D211673.7081.1.77bf44def2e88d0c6f74f1e90e8a25a3&amp;d=DwMFaQ&amp;c=euGZstcaTDllvimEN8b7jXrwqOf-v5A_CdpgnVfiiMM&amp;r=oxnYfvQt64zGkWnxG48MOBTGKso4M7KFDXuVkW29Jr8&amp;m=hHWJMcV2eMGutcpyumLWeiGFlw9QThOkbkpLVhP8y9w&amp;s=7nU6vPABkf-1i1Y1j8rFuM-596KCFVa8yeoFNe826Bk&amp;e=" TargetMode="External"/><Relationship Id="rId38" Type="http://schemas.openxmlformats.org/officeDocument/2006/relationships/hyperlink" Target="mailto:trea39@outlook.com" TargetMode="External"/><Relationship Id="rId46" Type="http://schemas.openxmlformats.org/officeDocument/2006/relationships/hyperlink" Target="https://urldefense.proofpoint.com/v2/url?u=https-3A__sable.godaddy.com_c_30565-3Fid-3D211673.7087.1.59663d9cf399500b5c0ab2bdf2335a72-26p-3DeyJ7e21pbWktc2lnbmF0dXJlfX0iOiIxNjg1MDg0MTUtOTAyMzUyMzgwNi1jNjU3YjA1YWExNzUxYTBiZTUxMDNmMWZkMWE3MTU0ZGE4NmVkMWJmIiwie3tlbWFpbElkfX0iOiIyMTE2NzMifQ-3D-3D&amp;d=DwMFaQ&amp;c=euGZstcaTDllvimEN8b7jXrwqOf-v5A_CdpgnVfiiMM&amp;r=oxnYfvQt64zGkWnxG48MOBTGKso4M7KFDXuVkW29Jr8&amp;m=hHWJMcV2eMGutcpyumLWeiGFlw9QThOkbkpLVhP8y9w&amp;s=6iwrbZCOU7TQakMbZyz-TIeVa-M2er57zMp1Sga0YgA&amp;e=" TargetMode="External"/><Relationship Id="rId59" Type="http://schemas.openxmlformats.org/officeDocument/2006/relationships/hyperlink" Target="https://urldefense.proofpoint.com/v2/url?u=https-3A__gem.godaddy.com_opt-5Fout-3Fpact-3D211673-2D168508415-2D9023523806-2Dc657b05aa1751a0be5103f1fd1a7154da86ed1bf&amp;d=DwMFaQ&amp;c=euGZstcaTDllvimEN8b7jXrwqOf-v5A_CdpgnVfiiMM&amp;r=oxnYfvQt64zGkWnxG48MOBTGKso4M7KFDXuVkW29Jr8&amp;m=hHWJMcV2eMGutcpyumLWeiGFlw9QThOkbkpLVhP8y9w&amp;s=Bn03r3gRmAlk_ez-aDvxiL3t8FXD7bdcfzfGegqj1t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2022-07-07T18:06:00Z</dcterms:created>
  <dcterms:modified xsi:type="dcterms:W3CDTF">2022-07-07T18:06:00Z</dcterms:modified>
</cp:coreProperties>
</file>